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860B" w14:textId="77777777" w:rsidR="00685E81" w:rsidRPr="00797294" w:rsidRDefault="00685E81" w:rsidP="00685E81">
      <w:pPr>
        <w:snapToGrid w:val="0"/>
        <w:spacing w:beforeLines="50" w:before="156" w:afterLines="50" w:after="156" w:line="520" w:lineRule="exact"/>
        <w:jc w:val="center"/>
        <w:rPr>
          <w:rStyle w:val="NormalCharacter"/>
          <w:rFonts w:ascii="黑体" w:eastAsia="黑体" w:hAnsi="黑体" w:cs="仿宋_GB2312"/>
          <w:bCs/>
          <w:spacing w:val="-4"/>
          <w:kern w:val="0"/>
          <w:sz w:val="30"/>
          <w:szCs w:val="30"/>
        </w:rPr>
      </w:pPr>
      <w:r w:rsidRPr="00797294">
        <w:rPr>
          <w:rFonts w:ascii="黑体" w:eastAsia="黑体" w:hAnsi="黑体" w:cs="华文中宋" w:hint="eastAsia"/>
          <w:b/>
          <w:bCs/>
          <w:sz w:val="30"/>
          <w:szCs w:val="30"/>
        </w:rPr>
        <w:t>华中农业大学2023年推荐免试攻读硕士学位研究生资格申请表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59"/>
        <w:gridCol w:w="709"/>
        <w:gridCol w:w="733"/>
        <w:gridCol w:w="1614"/>
        <w:gridCol w:w="2168"/>
      </w:tblGrid>
      <w:tr w:rsidR="00685E81" w14:paraId="0DB5DE21" w14:textId="77777777" w:rsidTr="007A104F">
        <w:trPr>
          <w:cantSplit/>
          <w:trHeight w:val="56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B79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4E0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000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5AE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192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D2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85E81" w14:paraId="7074052D" w14:textId="77777777" w:rsidTr="007A104F">
        <w:trPr>
          <w:cantSplit/>
          <w:trHeight w:val="553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3DC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本科学院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76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C0F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专业名称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3A3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（全称）</w:t>
            </w:r>
          </w:p>
        </w:tc>
      </w:tr>
      <w:tr w:rsidR="00685E81" w14:paraId="5C6BEB6E" w14:textId="77777777" w:rsidTr="007A104F">
        <w:trPr>
          <w:cantSplit/>
          <w:trHeight w:val="5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BB2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本科学号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852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E4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F68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85E81" w14:paraId="693D4622" w14:textId="77777777" w:rsidTr="007A104F">
        <w:trPr>
          <w:cantSplit/>
          <w:trHeight w:val="5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312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GPA及专业排名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9E5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6A9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CET成绩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D86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如：CET6：500</w:t>
            </w:r>
          </w:p>
        </w:tc>
      </w:tr>
      <w:tr w:rsidR="00685E81" w14:paraId="6A6B6EBA" w14:textId="77777777" w:rsidTr="007A104F">
        <w:trPr>
          <w:cantSplit/>
          <w:trHeight w:val="54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78FD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拟申请单位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EA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A3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拟就读专业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78B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85E81" w14:paraId="0F5E72E4" w14:textId="77777777" w:rsidTr="007A104F">
        <w:trPr>
          <w:cantSplit/>
          <w:trHeight w:val="38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09A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申请方向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786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8E2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申请导师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7A79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85E81" w14:paraId="1070D84B" w14:textId="77777777" w:rsidTr="007A104F">
        <w:trPr>
          <w:cantSplit/>
          <w:trHeight w:val="38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CEA" w14:textId="77777777" w:rsidR="00685E81" w:rsidRDefault="00685E81" w:rsidP="007A104F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是否有直系亲属在华农任职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DAA" w14:textId="77777777" w:rsidR="00685E81" w:rsidRDefault="00685E81" w:rsidP="007A104F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8BC" w14:textId="77777777" w:rsidR="00685E81" w:rsidRDefault="00685E81" w:rsidP="007A104F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亲属姓名、工作单位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64E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85E81" w14:paraId="474A8A80" w14:textId="77777777" w:rsidTr="007A104F">
        <w:trPr>
          <w:cantSplit/>
          <w:trHeight w:val="198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370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获奖情况（可加页）</w:t>
            </w:r>
          </w:p>
          <w:p w14:paraId="62276062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1BA9817F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0D99C35" w14:textId="77777777" w:rsidR="00685E81" w:rsidRDefault="00685E81" w:rsidP="007A104F">
            <w:pPr>
              <w:tabs>
                <w:tab w:val="left" w:pos="5910"/>
              </w:tabs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ab/>
            </w:r>
          </w:p>
        </w:tc>
      </w:tr>
      <w:tr w:rsidR="00685E81" w14:paraId="06A97397" w14:textId="77777777" w:rsidTr="007A104F">
        <w:trPr>
          <w:cantSplit/>
          <w:trHeight w:val="230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3E6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发表论文或其它研究活动情况</w:t>
            </w:r>
          </w:p>
          <w:p w14:paraId="2D5DE867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85E81" w14:paraId="28529198" w14:textId="77777777" w:rsidTr="007A104F">
        <w:trPr>
          <w:cantSplit/>
          <w:trHeight w:val="132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5DD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个人陈述</w:t>
            </w:r>
          </w:p>
          <w:p w14:paraId="568786FE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（请介绍你的学习情况、曾参与过的科研工作、科研学术兴趣以及其它对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申请免推有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参考价值的内容）</w:t>
            </w:r>
          </w:p>
        </w:tc>
      </w:tr>
      <w:tr w:rsidR="00685E81" w14:paraId="44F02213" w14:textId="77777777" w:rsidTr="007A104F">
        <w:trPr>
          <w:cantSplit/>
          <w:trHeight w:val="616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D76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DB06829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3989A87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06D0F46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2EFCF4B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85E81" w14:paraId="06615196" w14:textId="77777777" w:rsidTr="007A104F">
        <w:trPr>
          <w:cantSplit/>
          <w:trHeight w:val="139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4BA" w14:textId="77777777" w:rsidR="00685E81" w:rsidRDefault="00685E81" w:rsidP="007A104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诚信承诺</w:t>
            </w:r>
          </w:p>
          <w:p w14:paraId="0ABA2B8A" w14:textId="77777777" w:rsidR="00685E81" w:rsidRDefault="00685E81" w:rsidP="007A104F">
            <w:pPr>
              <w:spacing w:line="52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“我保证本以上内容和相关材料真实、准确。如果获得推荐免试资格，我将不再办理出国手续和本科就业派遣手续。” </w:t>
            </w:r>
          </w:p>
          <w:p w14:paraId="23250A0D" w14:textId="77777777" w:rsidR="00685E81" w:rsidRDefault="00685E81" w:rsidP="007A104F">
            <w:pPr>
              <w:spacing w:line="520" w:lineRule="exact"/>
              <w:ind w:firstLine="420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EFF620C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申请人签名： 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日期：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685E81" w14:paraId="2D6EE4C0" w14:textId="77777777" w:rsidTr="007A104F">
        <w:trPr>
          <w:cantSplit/>
          <w:trHeight w:val="297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832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所在学院意见：</w:t>
            </w:r>
          </w:p>
          <w:p w14:paraId="7972928C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3B6D03A3" w14:textId="77777777" w:rsidR="00685E81" w:rsidRDefault="00685E81" w:rsidP="007A104F">
            <w:pPr>
              <w:spacing w:line="48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申请人所在专业人数共人，学习成绩GPA排名第名。符合我校推免生基本条件，同意推荐。</w:t>
            </w:r>
          </w:p>
          <w:p w14:paraId="60316AF1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62E07A83" w14:textId="77777777" w:rsidR="00685E81" w:rsidRDefault="00685E81" w:rsidP="007A104F">
            <w:pPr>
              <w:spacing w:line="520" w:lineRule="exact"/>
              <w:ind w:firstLineChars="300" w:firstLine="723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负责人签名：                               学院公章</w:t>
            </w:r>
          </w:p>
          <w:p w14:paraId="58C8E10F" w14:textId="77777777" w:rsidR="00685E81" w:rsidRDefault="00685E81" w:rsidP="007A104F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37DF4BBF" w14:textId="77777777" w:rsidR="000A779A" w:rsidRDefault="000A779A"/>
    <w:sectPr w:rsidR="000A7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81"/>
    <w:rsid w:val="000A779A"/>
    <w:rsid w:val="00685E81"/>
    <w:rsid w:val="00C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3985"/>
  <w15:chartTrackingRefBased/>
  <w15:docId w15:val="{38B6843C-3CBE-4DD5-8DF1-ECA24F1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81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85E81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花果山专用</dc:creator>
  <cp:keywords/>
  <dc:description/>
  <cp:lastModifiedBy>花果山专用</cp:lastModifiedBy>
  <cp:revision>2</cp:revision>
  <dcterms:created xsi:type="dcterms:W3CDTF">2022-09-13T08:31:00Z</dcterms:created>
  <dcterms:modified xsi:type="dcterms:W3CDTF">2022-09-13T08:31:00Z</dcterms:modified>
</cp:coreProperties>
</file>